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9FA" w:rsidRPr="00E5586D" w:rsidRDefault="00DE29FA" w:rsidP="00DE29FA">
      <w:pPr>
        <w:widowControl w:val="0"/>
        <w:tabs>
          <w:tab w:val="left" w:pos="7655"/>
        </w:tabs>
        <w:jc w:val="center"/>
        <w:rPr>
          <w:b/>
          <w:sz w:val="22"/>
          <w:szCs w:val="22"/>
          <w:lang w:val="uz-Cyrl-UZ"/>
        </w:rPr>
      </w:pPr>
      <w:bookmarkStart w:id="0" w:name="_GoBack"/>
      <w:bookmarkEnd w:id="0"/>
      <w:r w:rsidRPr="00E5586D">
        <w:rPr>
          <w:b/>
          <w:sz w:val="22"/>
          <w:szCs w:val="22"/>
          <w:lang w:val="uz-Cyrl-UZ"/>
        </w:rPr>
        <w:t>FERGANA POLYTECHNIC INSTITUTE</w:t>
      </w:r>
    </w:p>
    <w:p w:rsidR="00DE29FA" w:rsidRPr="00E5586D" w:rsidRDefault="00DE29FA" w:rsidP="00DE29FA">
      <w:pPr>
        <w:widowControl w:val="0"/>
        <w:tabs>
          <w:tab w:val="left" w:pos="7655"/>
        </w:tabs>
        <w:jc w:val="center"/>
        <w:rPr>
          <w:b/>
          <w:sz w:val="22"/>
          <w:szCs w:val="22"/>
          <w:lang w:val="uz-Cyrl-UZ"/>
        </w:rPr>
      </w:pPr>
      <w:r>
        <w:rPr>
          <w:b/>
          <w:sz w:val="22"/>
          <w:szCs w:val="22"/>
          <w:lang w:val="en-US"/>
        </w:rPr>
        <w:t>“</w:t>
      </w:r>
      <w:r>
        <w:rPr>
          <w:b/>
          <w:sz w:val="22"/>
          <w:szCs w:val="22"/>
          <w:lang w:val="uz-Cyrl-UZ"/>
        </w:rPr>
        <w:t>MANAGEMENT</w:t>
      </w:r>
      <w:r>
        <w:rPr>
          <w:b/>
          <w:sz w:val="22"/>
          <w:szCs w:val="22"/>
          <w:lang w:val="en-US"/>
        </w:rPr>
        <w:t>”</w:t>
      </w:r>
      <w:r w:rsidRPr="00E5586D">
        <w:rPr>
          <w:b/>
          <w:sz w:val="22"/>
          <w:szCs w:val="22"/>
          <w:lang w:val="uz-Cyrl-UZ"/>
        </w:rPr>
        <w:t xml:space="preserve"> DEPARTMENT</w:t>
      </w:r>
    </w:p>
    <w:p w:rsidR="00DE29FA" w:rsidRDefault="00DE29FA" w:rsidP="00DE29FA">
      <w:pPr>
        <w:widowControl w:val="0"/>
        <w:tabs>
          <w:tab w:val="left" w:pos="7655"/>
        </w:tabs>
        <w:jc w:val="center"/>
        <w:rPr>
          <w:b/>
          <w:sz w:val="22"/>
          <w:szCs w:val="22"/>
          <w:lang w:val="uz-Cyrl-UZ"/>
        </w:rPr>
      </w:pPr>
      <w:r w:rsidRPr="00E5586D">
        <w:rPr>
          <w:b/>
          <w:sz w:val="22"/>
          <w:szCs w:val="22"/>
          <w:lang w:val="uz-Cyrl-UZ"/>
        </w:rPr>
        <w:t xml:space="preserve">FINAL CONTROL QUESTIONS FROM THE </w:t>
      </w:r>
      <w:r>
        <w:rPr>
          <w:b/>
          <w:sz w:val="22"/>
          <w:szCs w:val="22"/>
          <w:lang w:val="en-US"/>
        </w:rPr>
        <w:t>DISCIPLINE</w:t>
      </w:r>
    </w:p>
    <w:p w:rsidR="00DE29FA" w:rsidRDefault="00DE29FA" w:rsidP="00DE29FA">
      <w:pPr>
        <w:widowControl w:val="0"/>
        <w:tabs>
          <w:tab w:val="left" w:pos="7655"/>
        </w:tabs>
        <w:jc w:val="center"/>
        <w:rPr>
          <w:b/>
          <w:sz w:val="22"/>
          <w:szCs w:val="22"/>
          <w:lang w:val="uz-Cyrl-UZ"/>
        </w:rPr>
      </w:pPr>
      <w:r>
        <w:rPr>
          <w:b/>
          <w:sz w:val="22"/>
          <w:szCs w:val="22"/>
          <w:lang w:val="uz-Cyrl-UZ"/>
        </w:rPr>
        <w:t>"</w:t>
      </w:r>
      <w:r>
        <w:rPr>
          <w:b/>
          <w:sz w:val="22"/>
          <w:szCs w:val="22"/>
          <w:lang w:val="en-US"/>
        </w:rPr>
        <w:t xml:space="preserve">HR </w:t>
      </w:r>
      <w:r>
        <w:rPr>
          <w:b/>
          <w:sz w:val="22"/>
          <w:szCs w:val="22"/>
          <w:lang w:val="uz-Cyrl-UZ"/>
        </w:rPr>
        <w:t>MANAGEMENT"</w:t>
      </w:r>
    </w:p>
    <w:p w:rsidR="00DE29FA" w:rsidRPr="00AC6A99" w:rsidRDefault="00DE29FA" w:rsidP="00DE29FA">
      <w:pPr>
        <w:widowControl w:val="0"/>
        <w:tabs>
          <w:tab w:val="left" w:pos="7655"/>
        </w:tabs>
        <w:jc w:val="center"/>
        <w:rPr>
          <w:i/>
          <w:sz w:val="22"/>
          <w:szCs w:val="22"/>
          <w:lang w:val="en-US"/>
        </w:rPr>
      </w:pPr>
      <w:r w:rsidRPr="00AC6A99">
        <w:rPr>
          <w:i/>
          <w:sz w:val="22"/>
          <w:szCs w:val="22"/>
          <w:lang w:val="en-US"/>
        </w:rPr>
        <w:t>Assistant of “Management” department Muydinov M.A.</w:t>
      </w:r>
    </w:p>
    <w:p w:rsidR="007F025A" w:rsidRPr="002B79FE" w:rsidRDefault="007F025A" w:rsidP="007D4D19">
      <w:pPr>
        <w:widowControl w:val="0"/>
        <w:jc w:val="both"/>
        <w:rPr>
          <w:noProof/>
          <w:sz w:val="28"/>
          <w:szCs w:val="28"/>
          <w:lang w:val="en-US"/>
        </w:rPr>
      </w:pP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1. What is the importance of HR Management in the era of market economy?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2. What are the characteristics of HR?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3. Show the stages of HR.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4. Explain the concept of personnel.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5. Classify personnel.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6. Explain the difference between human resources and personnel.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7. What do you mean by personnel policy?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8. Explain the choice model of management policy?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9. Describe the process of formation and development of labor resources.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10. What is the essence of the labor market?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11. Describe the characteristics of the modern labor market.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12. What is the structure of the labor market?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13. What is the current labor market trend?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14. What do you understand by social market economy?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15. What are the main powers of trade unions?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16. What are the main goals of the development concept of the labor market of the Republic of Uzbekistan?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17. What do you understand by additional benefits in addition to salary?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18. How are wage distribution relations organized in developed countries?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19. What do you mean by professional task analysis?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20. What is a job description and what does it cover?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21. What methods of information are used in recruiting and selecting personnel?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22. What are the methods of recruiting, selecting and hiring personnel?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23. What do you mean by career orientation and adaptation in the team?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24. How is the personnel reserve formed?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25. What are the techniques of business success?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26. What are the basic requirements for personnel training and development?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27. What is the impact of personnel training and skill development on the enterprise?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28. How to ensure the effectiveness of training programs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29. Career concept and stages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30. Service career management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31. System of promotion in terms of service and profession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32. What is the essence of the theory of motivation?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33. Classical theories of motivation can be divided into what groups?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34. What is the theory of hygienic factors?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35. What is expectancy theory?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36. What is the essence of theories "X", "Y", "Z"?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lastRenderedPageBreak/>
        <w:t>37. What are the current motivational problems?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38. What are the requirements for employees?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39. What are the motivational problems?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40. What is leadership motivation and style?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41. What do you understand by management styles?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42. What is covered in the manager's code?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43. Explain the concept of joint management?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44. What are the means of management?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45. Explain the negative and positive aspects of leadership styles?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46. Tell the difference between the democratic management method and the liberal management method?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47. What management method should be used by a newly formed enterprise?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48. What should a modern leader be like?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49. What should a modern Uzbek leader be like?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50. Basic concepts of innovation in personnel system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51. The essence of personnel news and their classification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52. The concept of innovative personnel management and its main goals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53. Reasonable provision of news in personnel work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54. Interpersonal relations in the organization of labor relations and its general laws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55. Greeting, presentation and appearance of a business person.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56. Business interview and telephone etiquette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57. Rules for criticizing and accepting criticism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58. 61.. Fundamentals of public speaking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59. Disputes and their management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60. The essence, goals and tasks of organizing the training of management personnel.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61. Manager's working time and its use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62. Theory of personality behavior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63. Behavior of a person in groups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64. Group effectiveness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65. Justification of personal labor activity.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66. What is the activity of personnel management centers?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67. The "human factor" in the USA and its specific features of development?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68. What is the "Japanese management" system and its special features?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69. What is the role of rotation in the career growth of personnel in Japanese companies?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70. The main differences between western and eastern management?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71. What is in-house training?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72. What kind of motivation system is used in Japanese companies?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73. What is the organization of personnel services in the case of a large corporation?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74. List the personnel evaluation methods and describe them.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75. Conduct a comparative analysis of Herzberg's two-factor theory and D. McGregor's "X,Y,Z" theories.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76. Explain how culture affects personnel management and the factors affecting it.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77. Explain the conditions for the effectiveness of open and closed personnel policies.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noProof/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78. List and explain the methods of recruitment and selection of personnel for the enterprise.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noProof/>
          <w:sz w:val="28"/>
          <w:szCs w:val="28"/>
          <w:lang w:val="en-US"/>
        </w:rPr>
        <w:t>79. Explain the model "close connection between enterprise strategy and personnel management strategy" and make a table of its advantages and disadvantages.</w:t>
      </w:r>
      <w:r w:rsidRPr="00DE29FA">
        <w:rPr>
          <w:sz w:val="28"/>
          <w:szCs w:val="28"/>
          <w:lang w:val="en-US"/>
        </w:rPr>
        <w:t>O‘zbekistonda mehnat bozorining zamonaviy hususiyatlari  qanday?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80. What are the psychological methods of management focused on? What is the essence of the concepts of stress and conflict?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81. What are the characteristics of personnel policy organization in the Japanese management model?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82. How does McClelland's theory differ from Maslow's and Alderfer's theories?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83. What are the interview procedure, the interviewer's goals and the candidate's goals?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84. What are the characteristics of the Japanese management model? Can the principle of Japanese companies be preserved in the United States?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85. What is the effectiveness of using administrative management methods?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86. Explain the nature of labor resource planning.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87. Who forms the state personnel policy and what is it determined by?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88. What is an incentive? What is the need? Are motivation and incentive essentially the same?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89. Explain the importance of recruiting and hiring personnel in the general management system.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90. What advantages do countries receiving immigrants have?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91. What is the difference between the servants considered in theories "X", "Y", "Z"?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92. What are the characteristics of personnel policy organization in the American management model?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93. Carry out a comparative analysis of McClelland's theory of acquired needs and theories of justice.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94. Tell me about the consequences of hiring an employee who does not meet the requirements.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95. What documents are used in the formation of personnel policy?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96. Conduct a comparative analysis of Maslow's theory of needs and Aldeferer's theories of existence, communication and growth.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97. What is the essence of personnel planning?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98. What did you learn about the activities of managers in the process of recruiting and hiring?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99. What is the purpose of personnel training?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100. Explain the model "Employee is a resource to be maximized" and make a table of advantages and disadvantages of this model (using a graphic organizer - T-scheme).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101. What is the fundamental difference between managers and specialists?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102. What is the system of social guarantees in Japanese companies?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103. What does the concept of "lifetime employment" mean?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104. What are the problems of employee motivation nowadays?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105. What is the HR system? Create its cluster.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106. What characteristics will IRM policy and strategy have in the market economy?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107. Explain the model "Development of organizational culture: common goals, collective values, charismatic leaders, market volatility, control of workers through social means", make a table of its disadvantages and advantages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108. What are the psychological methods of management focused on? What is the essence of the concepts of stress and conflict?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109. List and explain the factors influencing the recruitment and selection of personnel in the enterprise.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110. Who is the leader? Who is the manager? The difference between them.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111. State the basic information for the formation of a personnel management system.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112. What are the psychological methods of management focused on? What is the essence of the concepts of stress and conflict?</w:t>
      </w:r>
    </w:p>
    <w:p w:rsidR="00DE29FA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 w:rsidRPr="00DE29FA">
        <w:rPr>
          <w:sz w:val="28"/>
          <w:szCs w:val="28"/>
          <w:lang w:val="en-US"/>
        </w:rPr>
        <w:t>113. What needs should be paid attention to when developing a motivation program?</w:t>
      </w:r>
    </w:p>
    <w:p w:rsidR="001F3A3D" w:rsidRPr="00DE29FA" w:rsidRDefault="00DE29FA" w:rsidP="00DE29FA">
      <w:pPr>
        <w:tabs>
          <w:tab w:val="left" w:pos="1134"/>
        </w:tabs>
        <w:ind w:firstLine="709"/>
        <w:jc w:val="both"/>
        <w:rPr>
          <w:sz w:val="28"/>
          <w:szCs w:val="28"/>
          <w:lang w:val="uz-Cyrl-UZ"/>
        </w:rPr>
      </w:pPr>
      <w:r w:rsidRPr="00DE29FA">
        <w:rPr>
          <w:sz w:val="28"/>
          <w:szCs w:val="28"/>
          <w:lang w:val="en-US"/>
        </w:rPr>
        <w:t>114. How can you help new employees adapt to the organization's working conditions?</w:t>
      </w:r>
    </w:p>
    <w:sectPr w:rsidR="001F3A3D" w:rsidRPr="00DE29FA" w:rsidSect="001F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 Uzbek">
    <w:altName w:val="Courier New"/>
    <w:charset w:val="00"/>
    <w:family w:val="swiss"/>
    <w:pitch w:val="variable"/>
    <w:sig w:usb0="00000001" w:usb1="00000000" w:usb2="00000000" w:usb3="00000000" w:csb0="00000017" w:csb1="00000000"/>
  </w:font>
  <w:font w:name="Peterburg Uzbe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do_uzb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61D9"/>
    <w:multiLevelType w:val="hybridMultilevel"/>
    <w:tmpl w:val="1B943F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6A401C"/>
    <w:multiLevelType w:val="hybridMultilevel"/>
    <w:tmpl w:val="5276D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02C37"/>
    <w:multiLevelType w:val="hybridMultilevel"/>
    <w:tmpl w:val="665A2052"/>
    <w:lvl w:ilvl="0" w:tplc="6456C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340"/>
        </w:tabs>
        <w:ind w:left="23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500"/>
        </w:tabs>
        <w:ind w:left="45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220"/>
        </w:tabs>
        <w:ind w:left="522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19"/>
    <w:rsid w:val="001F3A3D"/>
    <w:rsid w:val="002B79FE"/>
    <w:rsid w:val="002E1110"/>
    <w:rsid w:val="00680611"/>
    <w:rsid w:val="006A1966"/>
    <w:rsid w:val="007D4D19"/>
    <w:rsid w:val="007F025A"/>
    <w:rsid w:val="00A82856"/>
    <w:rsid w:val="00D46B5A"/>
    <w:rsid w:val="00DE29FA"/>
    <w:rsid w:val="00E0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2856"/>
    <w:pPr>
      <w:ind w:left="4320"/>
      <w:jc w:val="center"/>
    </w:pPr>
    <w:rPr>
      <w:rFonts w:ascii="Journal Uzbek" w:hAnsi="Journal Uzbek"/>
      <w:b/>
      <w:bCs/>
      <w:sz w:val="32"/>
    </w:rPr>
  </w:style>
  <w:style w:type="character" w:customStyle="1" w:styleId="a4">
    <w:name w:val="Основной текст с отступом Знак"/>
    <w:basedOn w:val="a0"/>
    <w:link w:val="a3"/>
    <w:semiHidden/>
    <w:rsid w:val="00A82856"/>
    <w:rPr>
      <w:rFonts w:ascii="Journal Uzbek" w:eastAsia="Times New Roman" w:hAnsi="Journal Uzbek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A82856"/>
    <w:pPr>
      <w:spacing w:after="120" w:line="480" w:lineRule="auto"/>
      <w:ind w:left="283"/>
    </w:pPr>
    <w:rPr>
      <w:sz w:val="20"/>
      <w:szCs w:val="20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A82856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3">
    <w:name w:val="Body Text Indent 3"/>
    <w:basedOn w:val="a"/>
    <w:link w:val="30"/>
    <w:semiHidden/>
    <w:unhideWhenUsed/>
    <w:rsid w:val="00A82856"/>
    <w:pPr>
      <w:spacing w:after="120"/>
      <w:ind w:left="283"/>
    </w:pPr>
    <w:rPr>
      <w:rFonts w:ascii="Peterburg Uzbek" w:hAnsi="Peterburg Uzbek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82856"/>
    <w:rPr>
      <w:rFonts w:ascii="Peterburg Uzbek" w:eastAsia="Times New Roman" w:hAnsi="Peterburg Uzbek" w:cs="Times New Roman"/>
      <w:sz w:val="16"/>
      <w:szCs w:val="16"/>
      <w:lang w:eastAsia="ru-RU"/>
    </w:rPr>
  </w:style>
  <w:style w:type="paragraph" w:customStyle="1" w:styleId="9">
    <w:name w:val="заголовок 9"/>
    <w:basedOn w:val="a"/>
    <w:next w:val="a"/>
    <w:rsid w:val="00A82856"/>
    <w:pPr>
      <w:keepNext/>
      <w:autoSpaceDE w:val="0"/>
      <w:autoSpaceDN w:val="0"/>
      <w:jc w:val="center"/>
    </w:pPr>
    <w:rPr>
      <w:rFonts w:ascii="Bodo_uzb" w:hAnsi="Bodo_uzb" w:cs="Bodo_uzb"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DE2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2856"/>
    <w:pPr>
      <w:ind w:left="4320"/>
      <w:jc w:val="center"/>
    </w:pPr>
    <w:rPr>
      <w:rFonts w:ascii="Journal Uzbek" w:hAnsi="Journal Uzbek"/>
      <w:b/>
      <w:bCs/>
      <w:sz w:val="32"/>
    </w:rPr>
  </w:style>
  <w:style w:type="character" w:customStyle="1" w:styleId="a4">
    <w:name w:val="Основной текст с отступом Знак"/>
    <w:basedOn w:val="a0"/>
    <w:link w:val="a3"/>
    <w:semiHidden/>
    <w:rsid w:val="00A82856"/>
    <w:rPr>
      <w:rFonts w:ascii="Journal Uzbek" w:eastAsia="Times New Roman" w:hAnsi="Journal Uzbek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A82856"/>
    <w:pPr>
      <w:spacing w:after="120" w:line="480" w:lineRule="auto"/>
      <w:ind w:left="283"/>
    </w:pPr>
    <w:rPr>
      <w:sz w:val="20"/>
      <w:szCs w:val="20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A82856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3">
    <w:name w:val="Body Text Indent 3"/>
    <w:basedOn w:val="a"/>
    <w:link w:val="30"/>
    <w:semiHidden/>
    <w:unhideWhenUsed/>
    <w:rsid w:val="00A82856"/>
    <w:pPr>
      <w:spacing w:after="120"/>
      <w:ind w:left="283"/>
    </w:pPr>
    <w:rPr>
      <w:rFonts w:ascii="Peterburg Uzbek" w:hAnsi="Peterburg Uzbek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82856"/>
    <w:rPr>
      <w:rFonts w:ascii="Peterburg Uzbek" w:eastAsia="Times New Roman" w:hAnsi="Peterburg Uzbek" w:cs="Times New Roman"/>
      <w:sz w:val="16"/>
      <w:szCs w:val="16"/>
      <w:lang w:eastAsia="ru-RU"/>
    </w:rPr>
  </w:style>
  <w:style w:type="paragraph" w:customStyle="1" w:styleId="9">
    <w:name w:val="заголовок 9"/>
    <w:basedOn w:val="a"/>
    <w:next w:val="a"/>
    <w:rsid w:val="00A82856"/>
    <w:pPr>
      <w:keepNext/>
      <w:autoSpaceDE w:val="0"/>
      <w:autoSpaceDN w:val="0"/>
      <w:jc w:val="center"/>
    </w:pPr>
    <w:rPr>
      <w:rFonts w:ascii="Bodo_uzb" w:hAnsi="Bodo_uzb" w:cs="Bodo_uzb"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DE2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2023-01-16T10:56:00Z</dcterms:created>
  <dcterms:modified xsi:type="dcterms:W3CDTF">2023-01-16T10:56:00Z</dcterms:modified>
</cp:coreProperties>
</file>